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D1" w:rsidRPr="00044807" w:rsidRDefault="002346D1" w:rsidP="002346D1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โครงสร้างรายวิชาวิทยาศาสตร์พื้นฐาน</w:t>
      </w:r>
    </w:p>
    <w:p w:rsidR="002346D1" w:rsidRPr="00044807" w:rsidRDefault="002346D1" w:rsidP="002346D1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346D1" w:rsidRPr="00044807" w:rsidRDefault="002346D1" w:rsidP="002346D1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กลุ่มสาระการเรียนรู้วิทยาศาสตร์                                                    ชั้นประถมศึกษาปีที่  ๖</w:t>
      </w:r>
    </w:p>
    <w:p w:rsidR="002346D1" w:rsidRPr="00044807" w:rsidRDefault="002346D1" w:rsidP="002346D1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รายวิชาวิทยาศาสตร์</w:t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            เวลา   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12</w:t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0</w:t>
      </w:r>
      <w:r w:rsidRPr="0004480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ชั่วโมง</w:t>
      </w:r>
    </w:p>
    <w:p w:rsidR="002346D1" w:rsidRPr="00044807" w:rsidRDefault="002346D1" w:rsidP="002346D1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657"/>
        <w:gridCol w:w="1940"/>
        <w:gridCol w:w="3002"/>
        <w:gridCol w:w="1109"/>
        <w:gridCol w:w="1109"/>
      </w:tblGrid>
      <w:tr w:rsidR="002346D1" w:rsidRPr="00044807" w:rsidTr="00DD339C">
        <w:tc>
          <w:tcPr>
            <w:tcW w:w="825" w:type="dxa"/>
            <w:shd w:val="clear" w:color="auto" w:fill="ED7D31" w:themeFill="accent2"/>
            <w:vAlign w:val="center"/>
          </w:tcPr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1657" w:type="dxa"/>
            <w:shd w:val="clear" w:color="auto" w:fill="ED7D31" w:themeFill="accent2"/>
            <w:vAlign w:val="center"/>
          </w:tcPr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ชื่อหน่วยการเรียนรู้</w:t>
            </w:r>
          </w:p>
        </w:tc>
        <w:tc>
          <w:tcPr>
            <w:tcW w:w="1940" w:type="dxa"/>
            <w:shd w:val="clear" w:color="auto" w:fill="ED7D31" w:themeFill="accent2"/>
            <w:vAlign w:val="center"/>
          </w:tcPr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มาตรฐานการเรียนรู้/ตัวชี้วัด</w:t>
            </w:r>
          </w:p>
        </w:tc>
        <w:tc>
          <w:tcPr>
            <w:tcW w:w="3002" w:type="dxa"/>
            <w:shd w:val="clear" w:color="auto" w:fill="ED7D31" w:themeFill="accent2"/>
            <w:vAlign w:val="center"/>
          </w:tcPr>
          <w:p w:rsidR="002346D1" w:rsidRPr="00044807" w:rsidRDefault="002346D1" w:rsidP="00DD339C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สาระการเรียนรู้</w:t>
            </w:r>
          </w:p>
        </w:tc>
        <w:tc>
          <w:tcPr>
            <w:tcW w:w="1109" w:type="dxa"/>
            <w:shd w:val="clear" w:color="auto" w:fill="ED7D31" w:themeFill="accent2"/>
            <w:vAlign w:val="center"/>
          </w:tcPr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เวลา</w:t>
            </w:r>
          </w:p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(ชั่วโมง)</w:t>
            </w:r>
          </w:p>
        </w:tc>
        <w:tc>
          <w:tcPr>
            <w:tcW w:w="1109" w:type="dxa"/>
            <w:shd w:val="clear" w:color="auto" w:fill="ED7D31" w:themeFill="accent2"/>
          </w:tcPr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น้ำหนัก</w:t>
            </w:r>
          </w:p>
          <w:p w:rsidR="002346D1" w:rsidRPr="00044807" w:rsidRDefault="002346D1" w:rsidP="00DD339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คะแนน(๑๐๐)</w:t>
            </w:r>
          </w:p>
        </w:tc>
      </w:tr>
      <w:tr w:rsidR="002346D1" w:rsidRPr="00044807" w:rsidTr="00DD339C">
        <w:tc>
          <w:tcPr>
            <w:tcW w:w="825" w:type="dxa"/>
            <w:tcBorders>
              <w:bottom w:val="single" w:sz="4" w:space="0" w:color="auto"/>
            </w:tcBorders>
          </w:tcPr>
          <w:p w:rsidR="002346D1" w:rsidRPr="00044807" w:rsidRDefault="002346D1" w:rsidP="00DD339C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๑.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346D1" w:rsidRPr="00044807" w:rsidRDefault="002346D1" w:rsidP="00DD339C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อาหารและการย่อยอาหาร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2346D1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2346D1" w:rsidRPr="00B758D5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1.2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ป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6/1</w:t>
            </w:r>
          </w:p>
          <w:p w:rsidR="002346D1" w:rsidRPr="00B758D5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1.2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ป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6/2</w:t>
            </w:r>
          </w:p>
          <w:p w:rsidR="002346D1" w:rsidRPr="00B758D5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1.2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ป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6/3</w:t>
            </w:r>
          </w:p>
          <w:p w:rsidR="002346D1" w:rsidRPr="00B758D5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1.2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ป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6/4</w:t>
            </w:r>
          </w:p>
          <w:p w:rsidR="002346D1" w:rsidRPr="00044807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1.2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ป </w:t>
            </w:r>
            <w:r w:rsidRPr="00B758D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6/5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2346D1" w:rsidRPr="00044807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ผู้เรียนจะได้เรียนรู้เกี่ยวกับ   การเจริญ</w:t>
            </w:r>
          </w:p>
          <w:p w:rsidR="002346D1" w:rsidRPr="00044807" w:rsidRDefault="002346D1" w:rsidP="00DD339C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4480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เติบโตของมนุษย์ตั้งแต่แรกเกิดจนถึงวัยผู้ใหญ่ ผู้เรียนจะได้เรียนรู้เกี่ยวกับอาหารและสารอาหาร ได้แก่  ประเภทของสารอาหารที่พบในอาหาร ประโยชน์ของสารอาหาร  อาหารและพลังงานที่เหมาะสมกับเพศและวัย   ด้วยการใช้วิธีการสืบสอบ รูปแบบวงจรการเรียนรู้ </w:t>
            </w:r>
            <w:r w:rsidRPr="0004480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5E </w:t>
            </w:r>
            <w:r w:rsidRPr="0004480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เน้นนักเรียนเป็นศูนย์กลาง และการใช้คำถาม  เพื่อพัฒนาให้ผู้เรียนฝึกทักษะกระบวนการทางวิทยาศาสตร์หลายทักษะ เช่น ทักษะการสังเกต การจำแนกประเภท การจัดกระทำข้อมูลและสื่อความหมายข้อมูล เป็นต้น  เพื่อการหาคำตอบของปัญหาให้ได้มาซึ่งความรู้  ความคิด  และความเข้าใจที่คงทนเกี่ยวกับอาหารและสารอาหาร โดยการนำข้อมูลมาทำให้อยู่ในแบบที่น่าสนใจและเข้าใจง่าย พร้อมทั้งพัฒนาให้ผู้เรียนได้รับการพัฒนาจิตวิทยาศาสตร์ เช่น การเป็นคนมีเหตุผล ไม่ด่วนสรุปโดยปราศจากข้อมูลหลักฐาน  การเป็นผู้มีความพยายามอดทนในการศึกษาค้นคว้า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346D1" w:rsidRPr="002836DD" w:rsidRDefault="002346D1" w:rsidP="00DD339C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836D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346D1" w:rsidRPr="002836DD" w:rsidRDefault="002346D1" w:rsidP="00DD339C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836D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10</w:t>
            </w:r>
          </w:p>
          <w:p w:rsidR="002346D1" w:rsidRDefault="002346D1" w:rsidP="00DD339C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  <w:p w:rsidR="002346D1" w:rsidRDefault="002346D1" w:rsidP="00DD339C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  <w:p w:rsidR="002346D1" w:rsidRDefault="002346D1" w:rsidP="00DD339C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  <w:p w:rsidR="002346D1" w:rsidRDefault="002346D1" w:rsidP="00DD339C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  <w:p w:rsidR="002346D1" w:rsidRPr="00044807" w:rsidRDefault="002346D1" w:rsidP="00DD339C">
            <w:pPr>
              <w:jc w:val="center"/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2346D1">
              <w:rPr>
                <w:rFonts w:ascii="TH SarabunIT๙" w:eastAsia="SimSun" w:hAnsi="TH SarabunIT๙" w:cs="TH SarabunIT๙" w:hint="cs"/>
                <w:color w:val="FF0000"/>
                <w:sz w:val="32"/>
                <w:szCs w:val="32"/>
                <w:cs/>
                <w:lang w:eastAsia="zh-CN"/>
              </w:rPr>
              <w:t>( คะแนน๒ คือได้จากแจงคะแนนที่เก็บลงตัวชี้วัด)</w:t>
            </w:r>
          </w:p>
        </w:tc>
        <w:bookmarkStart w:id="0" w:name="_GoBack"/>
        <w:bookmarkEnd w:id="0"/>
      </w:tr>
    </w:tbl>
    <w:p w:rsidR="00652624" w:rsidRDefault="00652624">
      <w:pPr>
        <w:rPr>
          <w:rFonts w:hint="cs"/>
        </w:rPr>
      </w:pPr>
    </w:p>
    <w:sectPr w:rsidR="00652624" w:rsidSect="00234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16" w:rsidRDefault="00733216" w:rsidP="002346D1">
      <w:r>
        <w:separator/>
      </w:r>
    </w:p>
  </w:endnote>
  <w:endnote w:type="continuationSeparator" w:id="0">
    <w:p w:rsidR="00733216" w:rsidRDefault="00733216" w:rsidP="0023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D1" w:rsidRDefault="002346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D1" w:rsidRDefault="002346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D1" w:rsidRDefault="00234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16" w:rsidRDefault="00733216" w:rsidP="002346D1">
      <w:r>
        <w:separator/>
      </w:r>
    </w:p>
  </w:footnote>
  <w:footnote w:type="continuationSeparator" w:id="0">
    <w:p w:rsidR="00733216" w:rsidRDefault="00733216" w:rsidP="0023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D1" w:rsidRDefault="002346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D1" w:rsidRDefault="002346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D1" w:rsidRDefault="00234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D1"/>
    <w:rsid w:val="002346D1"/>
    <w:rsid w:val="00652624"/>
    <w:rsid w:val="007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42D514-FEE0-47D8-A43F-EC240610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46D1"/>
    <w:pPr>
      <w:spacing w:after="0" w:line="240" w:lineRule="auto"/>
    </w:pPr>
    <w:rPr>
      <w:rFonts w:ascii="TH SarabunPSK" w:eastAsia="TH SarabunPSK" w:hAnsi="TH SarabunPSK" w:cs="TH SarabunPS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D1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2346D1"/>
    <w:rPr>
      <w:rFonts w:ascii="TH SarabunPSK" w:eastAsia="TH SarabunPSK" w:hAnsi="TH SarabunPSK" w:cs="Angsan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2346D1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2346D1"/>
    <w:rPr>
      <w:rFonts w:ascii="TH SarabunPSK" w:eastAsia="TH SarabunPSK" w:hAnsi="TH SarabunPSK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Jakwasu</dc:creator>
  <cp:keywords/>
  <dc:description/>
  <cp:lastModifiedBy>Jakwasu</cp:lastModifiedBy>
  <cp:revision>1</cp:revision>
  <dcterms:created xsi:type="dcterms:W3CDTF">2020-09-03T02:47:00Z</dcterms:created>
  <dcterms:modified xsi:type="dcterms:W3CDTF">2020-09-03T02:50:00Z</dcterms:modified>
</cp:coreProperties>
</file>